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3F" w:rsidRDefault="00F9645C" w:rsidP="00F9645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Перечень </w:t>
      </w:r>
      <w:r w:rsidR="000F7589">
        <w:rPr>
          <w:b/>
        </w:rPr>
        <w:t xml:space="preserve">идентифицированных российской стороной </w:t>
      </w:r>
      <w:r>
        <w:rPr>
          <w:b/>
        </w:rPr>
        <w:t xml:space="preserve">барьеров в двусторонней торговле </w:t>
      </w:r>
    </w:p>
    <w:p w:rsidR="00880F18" w:rsidRDefault="00B6563F" w:rsidP="00F9645C">
      <w:pPr>
        <w:jc w:val="center"/>
        <w:rPr>
          <w:b/>
        </w:rPr>
      </w:pPr>
      <w:r>
        <w:rPr>
          <w:b/>
        </w:rPr>
        <w:t>с</w:t>
      </w:r>
      <w:r w:rsidR="00F9645C">
        <w:rPr>
          <w:b/>
        </w:rPr>
        <w:t xml:space="preserve"> Китайской Народной Республикой</w:t>
      </w:r>
    </w:p>
    <w:p w:rsidR="00F9645C" w:rsidRDefault="00F9645C" w:rsidP="00F9645C">
      <w:pPr>
        <w:jc w:val="center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738"/>
        <w:gridCol w:w="5711"/>
        <w:gridCol w:w="3205"/>
        <w:gridCol w:w="3480"/>
      </w:tblGrid>
      <w:tr w:rsidR="00B6563F" w:rsidTr="00B6563F">
        <w:tc>
          <w:tcPr>
            <w:tcW w:w="2730" w:type="dxa"/>
          </w:tcPr>
          <w:p w:rsidR="00B6563F" w:rsidRDefault="00B6563F" w:rsidP="00F964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Барьер</w:t>
            </w:r>
          </w:p>
          <w:p w:rsidR="00D04F66" w:rsidRPr="00D04F66" w:rsidRDefault="00D04F66" w:rsidP="00F9645C">
            <w:pPr>
              <w:jc w:val="center"/>
              <w:rPr>
                <w:i/>
              </w:rPr>
            </w:pPr>
            <w:r>
              <w:rPr>
                <w:i/>
              </w:rPr>
              <w:t>(конкретная ситуация/системная проблема)</w:t>
            </w:r>
          </w:p>
        </w:tc>
        <w:tc>
          <w:tcPr>
            <w:tcW w:w="5715" w:type="dxa"/>
          </w:tcPr>
          <w:p w:rsidR="00B6563F" w:rsidRDefault="006359B9" w:rsidP="009A6A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 барьера</w:t>
            </w:r>
          </w:p>
          <w:p w:rsidR="00D04F66" w:rsidRPr="00D04F66" w:rsidRDefault="00D04F66" w:rsidP="009A6ADF">
            <w:pPr>
              <w:jc w:val="center"/>
              <w:rPr>
                <w:i/>
              </w:rPr>
            </w:pPr>
            <w:r>
              <w:rPr>
                <w:i/>
              </w:rPr>
              <w:t xml:space="preserve">(с указанием </w:t>
            </w:r>
            <w:r w:rsidR="007E5C5B">
              <w:rPr>
                <w:i/>
              </w:rPr>
              <w:t xml:space="preserve">документов/решений, </w:t>
            </w:r>
            <w:r>
              <w:rPr>
                <w:i/>
              </w:rPr>
              <w:t>пострадавших компаний и контактных лиц)</w:t>
            </w:r>
          </w:p>
        </w:tc>
        <w:tc>
          <w:tcPr>
            <w:tcW w:w="3207" w:type="dxa"/>
          </w:tcPr>
          <w:p w:rsidR="00B6563F" w:rsidRPr="00F9645C" w:rsidRDefault="00A6072E" w:rsidP="009A6A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Предлагаемые м</w:t>
            </w:r>
            <w:r w:rsidR="00B6563F">
              <w:rPr>
                <w:b/>
                <w:i/>
              </w:rPr>
              <w:t>ероприятия по снятию барьера</w:t>
            </w:r>
          </w:p>
        </w:tc>
        <w:tc>
          <w:tcPr>
            <w:tcW w:w="3482" w:type="dxa"/>
          </w:tcPr>
          <w:p w:rsidR="00B6563F" w:rsidRDefault="006359B9" w:rsidP="00F678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</w:t>
            </w:r>
            <w:r w:rsidR="00F67857">
              <w:rPr>
                <w:b/>
                <w:i/>
              </w:rPr>
              <w:t>ые</w:t>
            </w:r>
            <w:r>
              <w:rPr>
                <w:b/>
                <w:i/>
              </w:rPr>
              <w:t xml:space="preserve"> ведомств</w:t>
            </w:r>
            <w:r w:rsidR="00F67857">
              <w:rPr>
                <w:b/>
                <w:i/>
              </w:rPr>
              <w:t>а Российской Федерации и КНР</w:t>
            </w:r>
          </w:p>
        </w:tc>
      </w:tr>
      <w:tr w:rsidR="00B6563F" w:rsidTr="00B6563F">
        <w:tc>
          <w:tcPr>
            <w:tcW w:w="2730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5715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3482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</w:tr>
      <w:tr w:rsidR="00B6563F" w:rsidTr="00B6563F">
        <w:tc>
          <w:tcPr>
            <w:tcW w:w="2730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5715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3482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</w:tr>
      <w:tr w:rsidR="00B6563F" w:rsidTr="00B6563F">
        <w:tc>
          <w:tcPr>
            <w:tcW w:w="2730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5715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  <w:tc>
          <w:tcPr>
            <w:tcW w:w="3482" w:type="dxa"/>
          </w:tcPr>
          <w:p w:rsidR="00B6563F" w:rsidRDefault="00B6563F" w:rsidP="00F9645C">
            <w:pPr>
              <w:jc w:val="center"/>
              <w:rPr>
                <w:b/>
              </w:rPr>
            </w:pPr>
          </w:p>
        </w:tc>
      </w:tr>
    </w:tbl>
    <w:p w:rsidR="00F9645C" w:rsidRPr="00F9645C" w:rsidRDefault="00F9645C" w:rsidP="00F9645C">
      <w:pPr>
        <w:jc w:val="center"/>
        <w:rPr>
          <w:b/>
        </w:rPr>
      </w:pPr>
    </w:p>
    <w:sectPr w:rsidR="00F9645C" w:rsidRPr="00F9645C" w:rsidSect="00F9645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5C"/>
    <w:rsid w:val="000471A8"/>
    <w:rsid w:val="000F7589"/>
    <w:rsid w:val="001E48FB"/>
    <w:rsid w:val="003E3C1B"/>
    <w:rsid w:val="00415DB6"/>
    <w:rsid w:val="00515C20"/>
    <w:rsid w:val="005657FC"/>
    <w:rsid w:val="005F0411"/>
    <w:rsid w:val="00617187"/>
    <w:rsid w:val="00625DD8"/>
    <w:rsid w:val="006359B9"/>
    <w:rsid w:val="006A3809"/>
    <w:rsid w:val="00734DD7"/>
    <w:rsid w:val="00737133"/>
    <w:rsid w:val="00774D94"/>
    <w:rsid w:val="007E5C5B"/>
    <w:rsid w:val="00880F18"/>
    <w:rsid w:val="009A6ADF"/>
    <w:rsid w:val="009B275C"/>
    <w:rsid w:val="00A03E8D"/>
    <w:rsid w:val="00A6072E"/>
    <w:rsid w:val="00B6563F"/>
    <w:rsid w:val="00BF5FDA"/>
    <w:rsid w:val="00C025AF"/>
    <w:rsid w:val="00C445F3"/>
    <w:rsid w:val="00D04F66"/>
    <w:rsid w:val="00D16D3A"/>
    <w:rsid w:val="00E50F30"/>
    <w:rsid w:val="00EE69FE"/>
    <w:rsid w:val="00F67857"/>
    <w:rsid w:val="00F9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Вероника Юрьевна</dc:creator>
  <cp:lastModifiedBy>Зюзина Кира Викторовна</cp:lastModifiedBy>
  <cp:revision>2</cp:revision>
  <dcterms:created xsi:type="dcterms:W3CDTF">2022-03-28T10:13:00Z</dcterms:created>
  <dcterms:modified xsi:type="dcterms:W3CDTF">2022-03-28T10:13:00Z</dcterms:modified>
</cp:coreProperties>
</file>